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A8" w:rsidRPr="009F1744" w:rsidRDefault="00EE00A8" w:rsidP="00D856B9">
      <w:pPr>
        <w:snapToGrid w:val="0"/>
        <w:spacing w:line="400" w:lineRule="exact"/>
        <w:ind w:right="240"/>
        <w:jc w:val="center"/>
        <w:rPr>
          <w:rFonts w:ascii="Times New Roman" w:eastAsia="標楷體" w:hAnsi="Times New Roman"/>
          <w:bCs/>
          <w:sz w:val="32"/>
          <w:szCs w:val="32"/>
        </w:rPr>
      </w:pPr>
      <w:r w:rsidRPr="009F1744">
        <w:rPr>
          <w:rFonts w:ascii="Times New Roman" w:eastAsia="標楷體" w:hAnsi="Times New Roman"/>
          <w:bCs/>
          <w:sz w:val="32"/>
          <w:szCs w:val="32"/>
        </w:rPr>
        <w:t>臺北市</w:t>
      </w:r>
      <w:r w:rsidRPr="009F1744">
        <w:rPr>
          <w:rFonts w:ascii="Times New Roman" w:eastAsia="標楷體" w:hAnsi="Times New Roman"/>
          <w:bCs/>
          <w:sz w:val="32"/>
          <w:szCs w:val="32"/>
        </w:rPr>
        <w:t>10</w:t>
      </w:r>
      <w:r w:rsidR="00F16BED" w:rsidRPr="009F1744">
        <w:rPr>
          <w:rFonts w:ascii="Times New Roman" w:eastAsia="標楷體" w:hAnsi="Times New Roman"/>
          <w:bCs/>
          <w:sz w:val="32"/>
          <w:szCs w:val="32"/>
        </w:rPr>
        <w:t>7</w:t>
      </w:r>
      <w:r w:rsidRPr="009F1744">
        <w:rPr>
          <w:rFonts w:ascii="Times New Roman" w:eastAsia="標楷體" w:hAnsi="Times New Roman"/>
          <w:bCs/>
          <w:sz w:val="32"/>
          <w:szCs w:val="32"/>
        </w:rPr>
        <w:t>學年度第</w:t>
      </w:r>
      <w:r w:rsidRPr="009F1744">
        <w:rPr>
          <w:rFonts w:ascii="Times New Roman" w:eastAsia="標楷體" w:hAnsi="Times New Roman"/>
          <w:bCs/>
          <w:sz w:val="32"/>
          <w:szCs w:val="32"/>
        </w:rPr>
        <w:t>1</w:t>
      </w:r>
      <w:r w:rsidRPr="009F1744">
        <w:rPr>
          <w:rFonts w:ascii="Times New Roman" w:eastAsia="標楷體" w:hAnsi="Times New Roman"/>
          <w:bCs/>
          <w:sz w:val="32"/>
          <w:szCs w:val="32"/>
        </w:rPr>
        <w:t>學期國小身心障礙類特</w:t>
      </w:r>
      <w:proofErr w:type="gramStart"/>
      <w:r w:rsidRPr="009F1744">
        <w:rPr>
          <w:rFonts w:ascii="Times New Roman" w:eastAsia="標楷體" w:hAnsi="Times New Roman"/>
          <w:bCs/>
          <w:sz w:val="32"/>
          <w:szCs w:val="32"/>
        </w:rPr>
        <w:t>教</w:t>
      </w:r>
      <w:proofErr w:type="gramEnd"/>
      <w:r w:rsidRPr="009F1744">
        <w:rPr>
          <w:rFonts w:ascii="Times New Roman" w:eastAsia="標楷體" w:hAnsi="Times New Roman"/>
          <w:bCs/>
          <w:sz w:val="32"/>
          <w:szCs w:val="32"/>
        </w:rPr>
        <w:t>教師</w:t>
      </w:r>
    </w:p>
    <w:p w:rsidR="001D735E" w:rsidRPr="009F1744" w:rsidRDefault="009F1744" w:rsidP="00F16BED">
      <w:pPr>
        <w:snapToGrid w:val="0"/>
        <w:spacing w:line="400" w:lineRule="exact"/>
        <w:ind w:right="24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 w:hint="eastAsia"/>
          <w:b/>
          <w:kern w:val="0"/>
          <w:sz w:val="32"/>
        </w:rPr>
        <w:t>特教輔導之系統取向家庭治療理論</w:t>
      </w:r>
      <w:r w:rsidR="00F715DB" w:rsidRPr="009F1744">
        <w:rPr>
          <w:rFonts w:ascii="Times New Roman" w:eastAsia="標楷體" w:hAnsi="Times New Roman"/>
          <w:b/>
          <w:bCs/>
          <w:sz w:val="32"/>
          <w:szCs w:val="32"/>
        </w:rPr>
        <w:t>研習</w:t>
      </w:r>
      <w:r w:rsidR="00E72CAF" w:rsidRPr="009F1744">
        <w:rPr>
          <w:rFonts w:ascii="Times New Roman" w:eastAsia="標楷體" w:hAnsi="Times New Roman"/>
          <w:b/>
          <w:bCs/>
          <w:sz w:val="32"/>
          <w:szCs w:val="32"/>
        </w:rPr>
        <w:t>計畫</w:t>
      </w:r>
    </w:p>
    <w:p w:rsidR="00796A6E" w:rsidRPr="00ED3FDA" w:rsidRDefault="001D735E" w:rsidP="00796A6E">
      <w:pPr>
        <w:snapToGrid w:val="0"/>
        <w:spacing w:line="400" w:lineRule="exact"/>
        <w:ind w:left="1200" w:rightChars="-10" w:right="-24" w:hangingChars="500" w:hanging="1200"/>
        <w:rPr>
          <w:rFonts w:ascii="Times New Roman" w:eastAsia="標楷體" w:hAnsi="Times New Roman"/>
          <w:szCs w:val="24"/>
        </w:rPr>
      </w:pPr>
      <w:r w:rsidRPr="00ED3FDA">
        <w:rPr>
          <w:rFonts w:ascii="Times New Roman" w:eastAsia="標楷體" w:hAnsi="Times New Roman"/>
          <w:szCs w:val="24"/>
        </w:rPr>
        <w:t>壹、依據：</w:t>
      </w:r>
      <w:r w:rsidR="00F40822" w:rsidRPr="00ED3FDA">
        <w:rPr>
          <w:rFonts w:ascii="Times New Roman" w:eastAsia="標楷體" w:hAnsi="Times New Roman"/>
          <w:szCs w:val="24"/>
        </w:rPr>
        <w:t>臺北市高級中等以下學校教師及相關人員特教知能研習方案。</w:t>
      </w:r>
    </w:p>
    <w:p w:rsidR="00A97D88" w:rsidRPr="00ED3FDA" w:rsidRDefault="001D735E" w:rsidP="00796A6E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ED3FDA">
        <w:rPr>
          <w:rFonts w:ascii="Times New Roman" w:eastAsia="標楷體" w:hAnsi="Times New Roman"/>
          <w:szCs w:val="24"/>
        </w:rPr>
        <w:t>貳、目的：</w:t>
      </w:r>
      <w:r w:rsidR="009807CC" w:rsidRPr="00ED3FDA">
        <w:rPr>
          <w:rFonts w:ascii="Times New Roman" w:eastAsia="標楷體" w:hAnsi="Times New Roman"/>
          <w:szCs w:val="24"/>
        </w:rPr>
        <w:t xml:space="preserve"> </w:t>
      </w:r>
    </w:p>
    <w:p w:rsidR="00A97D88" w:rsidRPr="00ED3FDA" w:rsidRDefault="00F71BBD" w:rsidP="00543166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ED3FDA">
        <w:rPr>
          <w:rFonts w:ascii="Times New Roman" w:eastAsia="標楷體" w:hAnsi="Times New Roman"/>
          <w:szCs w:val="24"/>
        </w:rPr>
        <w:t>透過主題式研習、實務研討、教學觀摩及成果分享</w:t>
      </w:r>
      <w:r w:rsidR="009807CC" w:rsidRPr="00ED3FDA">
        <w:rPr>
          <w:rFonts w:ascii="Times New Roman" w:eastAsia="標楷體" w:hAnsi="Times New Roman"/>
          <w:szCs w:val="24"/>
        </w:rPr>
        <w:t>等活動</w:t>
      </w:r>
      <w:r w:rsidRPr="00ED3FDA">
        <w:rPr>
          <w:rFonts w:ascii="Times New Roman" w:eastAsia="標楷體" w:hAnsi="Times New Roman"/>
          <w:szCs w:val="24"/>
        </w:rPr>
        <w:t>，增進特教教師課程教學與班級經營知能。</w:t>
      </w:r>
    </w:p>
    <w:p w:rsidR="00ED3FDA" w:rsidRPr="00ED3FDA" w:rsidRDefault="00F71BBD" w:rsidP="00ED3FDA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ED3FDA">
        <w:rPr>
          <w:rFonts w:ascii="Times New Roman" w:eastAsia="標楷體" w:hAnsi="Times New Roman"/>
          <w:szCs w:val="24"/>
        </w:rPr>
        <w:t>透過專家帶領</w:t>
      </w:r>
      <w:r w:rsidR="00A97D88" w:rsidRPr="00ED3FDA">
        <w:rPr>
          <w:rFonts w:ascii="Times New Roman" w:eastAsia="標楷體" w:hAnsi="Times New Roman"/>
        </w:rPr>
        <w:t>，</w:t>
      </w:r>
      <w:r w:rsidR="00D07744" w:rsidRPr="00ED3FDA">
        <w:rPr>
          <w:rFonts w:ascii="Times New Roman" w:eastAsia="標楷體" w:hAnsi="Times New Roman"/>
          <w:szCs w:val="24"/>
        </w:rPr>
        <w:t>從觀察討論及實際行動中</w:t>
      </w:r>
      <w:r w:rsidR="00A97D88" w:rsidRPr="00ED3FDA">
        <w:rPr>
          <w:rFonts w:ascii="Times New Roman" w:eastAsia="標楷體" w:hAnsi="Times New Roman"/>
        </w:rPr>
        <w:t>分享</w:t>
      </w:r>
      <w:r w:rsidR="00D50BE8" w:rsidRPr="00ED3FDA">
        <w:rPr>
          <w:rFonts w:ascii="Times New Roman" w:eastAsia="標楷體" w:hAnsi="Times New Roman"/>
        </w:rPr>
        <w:t>特教</w:t>
      </w:r>
      <w:r w:rsidR="00A97D88" w:rsidRPr="00ED3FDA">
        <w:rPr>
          <w:rFonts w:ascii="Times New Roman" w:eastAsia="標楷體" w:hAnsi="Times New Roman"/>
        </w:rPr>
        <w:t>學習資源模式，</w:t>
      </w:r>
      <w:r w:rsidR="00D07744" w:rsidRPr="00ED3FDA">
        <w:rPr>
          <w:rFonts w:ascii="Times New Roman" w:eastAsia="標楷體" w:hAnsi="Times New Roman"/>
          <w:szCs w:val="24"/>
        </w:rPr>
        <w:t>建構教師間專業對話管道，形成</w:t>
      </w:r>
      <w:r w:rsidR="00D07744" w:rsidRPr="00ED3FDA">
        <w:rPr>
          <w:rFonts w:ascii="Times New Roman" w:eastAsia="標楷體" w:hAnsi="Times New Roman"/>
          <w:szCs w:val="28"/>
        </w:rPr>
        <w:t>教師</w:t>
      </w:r>
      <w:r w:rsidR="00D07744" w:rsidRPr="00ED3FDA">
        <w:rPr>
          <w:rFonts w:ascii="Times New Roman" w:eastAsia="標楷體" w:hAnsi="Times New Roman"/>
          <w:szCs w:val="24"/>
        </w:rPr>
        <w:t>專業成長機制。</w:t>
      </w:r>
    </w:p>
    <w:p w:rsidR="001D735E" w:rsidRPr="00ED3FDA" w:rsidRDefault="001D735E" w:rsidP="00ED3FDA">
      <w:pPr>
        <w:snapToGrid w:val="0"/>
        <w:spacing w:afterLines="15" w:after="36" w:line="300" w:lineRule="atLeast"/>
        <w:jc w:val="both"/>
        <w:rPr>
          <w:rFonts w:ascii="Times New Roman" w:eastAsia="標楷體" w:hAnsi="Times New Roman"/>
          <w:szCs w:val="24"/>
        </w:rPr>
      </w:pPr>
      <w:r w:rsidRPr="00ED3FDA">
        <w:rPr>
          <w:rFonts w:ascii="Times New Roman" w:eastAsia="標楷體" w:hAnsi="Times New Roman"/>
          <w:szCs w:val="24"/>
        </w:rPr>
        <w:t>叄、主辦單位：臺北市政府教育局</w:t>
      </w:r>
      <w:r w:rsidR="00122BF5" w:rsidRPr="00ED3FDA">
        <w:rPr>
          <w:rFonts w:ascii="Times New Roman" w:eastAsia="標楷體" w:hAnsi="Times New Roman"/>
          <w:szCs w:val="24"/>
        </w:rPr>
        <w:t>。</w:t>
      </w:r>
    </w:p>
    <w:p w:rsidR="001D735E" w:rsidRPr="00ED3FDA" w:rsidRDefault="001D735E" w:rsidP="00942CED">
      <w:pPr>
        <w:snapToGrid w:val="0"/>
        <w:spacing w:line="400" w:lineRule="exact"/>
        <w:ind w:left="425" w:rightChars="-10" w:right="-24" w:hangingChars="177" w:hanging="425"/>
        <w:jc w:val="both"/>
        <w:rPr>
          <w:rFonts w:ascii="Times New Roman" w:eastAsia="標楷體" w:hAnsi="Times New Roman"/>
          <w:szCs w:val="24"/>
        </w:rPr>
      </w:pPr>
      <w:r w:rsidRPr="00ED3FDA">
        <w:rPr>
          <w:rFonts w:ascii="Times New Roman" w:eastAsia="標楷體" w:hAnsi="Times New Roman"/>
          <w:szCs w:val="24"/>
        </w:rPr>
        <w:t>肆、承辦單位：</w:t>
      </w:r>
      <w:r w:rsidR="00481D44" w:rsidRPr="00ED3FDA">
        <w:rPr>
          <w:rFonts w:ascii="Times New Roman" w:eastAsia="標楷體" w:hAnsi="Times New Roman"/>
          <w:szCs w:val="24"/>
        </w:rPr>
        <w:t>臺北市萬華區雙園國民小學</w:t>
      </w:r>
      <w:r w:rsidR="000C05DA" w:rsidRPr="00ED3FDA">
        <w:rPr>
          <w:rFonts w:ascii="Times New Roman" w:eastAsia="標楷體" w:hAnsi="Times New Roman"/>
          <w:szCs w:val="24"/>
        </w:rPr>
        <w:t xml:space="preserve"> </w:t>
      </w:r>
      <w:r w:rsidR="00481D44" w:rsidRPr="00ED3FDA">
        <w:rPr>
          <w:rFonts w:ascii="Times New Roman" w:eastAsia="標楷體" w:hAnsi="Times New Roman"/>
          <w:szCs w:val="24"/>
        </w:rPr>
        <w:t>西區特教資源中心。</w:t>
      </w:r>
    </w:p>
    <w:p w:rsidR="004D3C9C" w:rsidRPr="00ED3FDA" w:rsidRDefault="00804723" w:rsidP="00F54E58">
      <w:pPr>
        <w:spacing w:line="400" w:lineRule="exact"/>
        <w:ind w:left="1701" w:rightChars="11" w:right="26" w:hanging="1701"/>
        <w:rPr>
          <w:rFonts w:ascii="Times New Roman" w:eastAsia="標楷體" w:hAnsi="Times New Roman"/>
          <w:szCs w:val="28"/>
        </w:rPr>
      </w:pPr>
      <w:r w:rsidRPr="00ED3FDA">
        <w:rPr>
          <w:rFonts w:ascii="Times New Roman" w:eastAsia="標楷體" w:hAnsi="Times New Roman"/>
          <w:szCs w:val="24"/>
        </w:rPr>
        <w:t>伍、報名方式：</w:t>
      </w:r>
      <w:r w:rsidR="0000042E" w:rsidRPr="00ED3FDA">
        <w:rPr>
          <w:rFonts w:ascii="Times New Roman" w:eastAsia="標楷體" w:hAnsi="Times New Roman"/>
          <w:szCs w:val="28"/>
        </w:rPr>
        <w:t>欲報名參加之</w:t>
      </w:r>
      <w:r w:rsidR="00F34F7A" w:rsidRPr="00ED3FDA">
        <w:rPr>
          <w:rFonts w:ascii="Times New Roman" w:eastAsia="標楷體" w:hAnsi="Times New Roman"/>
          <w:szCs w:val="28"/>
        </w:rPr>
        <w:t>教師</w:t>
      </w:r>
      <w:r w:rsidR="0013051F" w:rsidRPr="00ED3FDA">
        <w:rPr>
          <w:rFonts w:ascii="Times New Roman" w:eastAsia="標楷體" w:hAnsi="Times New Roman"/>
          <w:szCs w:val="28"/>
        </w:rPr>
        <w:t>請</w:t>
      </w:r>
      <w:r w:rsidR="00235B66" w:rsidRPr="00ED3FDA">
        <w:rPr>
          <w:rFonts w:ascii="Times New Roman" w:eastAsia="標楷體" w:hAnsi="Times New Roman"/>
          <w:szCs w:val="28"/>
        </w:rPr>
        <w:t>逕自臺北市教師在職研習網（</w:t>
      </w:r>
      <w:r w:rsidR="00235B66" w:rsidRPr="00ED3FDA">
        <w:rPr>
          <w:rFonts w:ascii="Times New Roman" w:eastAsia="標楷體" w:hAnsi="Times New Roman"/>
          <w:szCs w:val="28"/>
        </w:rPr>
        <w:t>http://insc.tp.edu.tw/index/DefBod.aspx</w:t>
      </w:r>
      <w:r w:rsidR="00235B66" w:rsidRPr="00ED3FDA">
        <w:rPr>
          <w:rFonts w:ascii="Times New Roman" w:eastAsia="標楷體" w:hAnsi="Times New Roman"/>
          <w:szCs w:val="28"/>
        </w:rPr>
        <w:t>）進行線上報名</w:t>
      </w:r>
      <w:r w:rsidR="00235B66" w:rsidRPr="00ED3FDA">
        <w:rPr>
          <w:rFonts w:ascii="Times New Roman" w:eastAsia="標楷體" w:hAnsi="Times New Roman"/>
          <w:kern w:val="0"/>
        </w:rPr>
        <w:t>，</w:t>
      </w:r>
      <w:r w:rsidR="00BD3DE0" w:rsidRPr="00BD3DE0">
        <w:rPr>
          <w:rFonts w:ascii="Times New Roman" w:eastAsia="標楷體" w:hAnsi="Times New Roman" w:hint="eastAsia"/>
          <w:kern w:val="0"/>
        </w:rPr>
        <w:t>網站開放報名時間為</w:t>
      </w:r>
      <w:r w:rsidR="00BD3DE0" w:rsidRPr="00BD3DE0">
        <w:rPr>
          <w:rFonts w:ascii="Times New Roman" w:eastAsia="標楷體" w:hAnsi="Times New Roman" w:hint="eastAsia"/>
          <w:kern w:val="0"/>
        </w:rPr>
        <w:t>107</w:t>
      </w:r>
      <w:r w:rsidR="00BD3DE0" w:rsidRPr="00BD3DE0">
        <w:rPr>
          <w:rFonts w:ascii="Times New Roman" w:eastAsia="標楷體" w:hAnsi="Times New Roman" w:hint="eastAsia"/>
          <w:kern w:val="0"/>
        </w:rPr>
        <w:t>年</w:t>
      </w:r>
      <w:r w:rsidR="00BD3DE0" w:rsidRPr="00BD3DE0">
        <w:rPr>
          <w:rFonts w:ascii="Times New Roman" w:eastAsia="標楷體" w:hAnsi="Times New Roman" w:hint="eastAsia"/>
          <w:kern w:val="0"/>
        </w:rPr>
        <w:t>12</w:t>
      </w:r>
      <w:r w:rsidR="00BD3DE0" w:rsidRPr="00BD3DE0">
        <w:rPr>
          <w:rFonts w:ascii="Times New Roman" w:eastAsia="標楷體" w:hAnsi="Times New Roman" w:hint="eastAsia"/>
          <w:kern w:val="0"/>
        </w:rPr>
        <w:t>月</w:t>
      </w:r>
      <w:r w:rsidR="00BD3DE0" w:rsidRPr="00BD3DE0">
        <w:rPr>
          <w:rFonts w:ascii="Times New Roman" w:eastAsia="標楷體" w:hAnsi="Times New Roman" w:hint="eastAsia"/>
          <w:kern w:val="0"/>
        </w:rPr>
        <w:t>5</w:t>
      </w:r>
      <w:r w:rsidR="00BD3DE0" w:rsidRPr="00BD3DE0">
        <w:rPr>
          <w:rFonts w:ascii="Times New Roman" w:eastAsia="標楷體" w:hAnsi="Times New Roman" w:hint="eastAsia"/>
          <w:kern w:val="0"/>
        </w:rPr>
        <w:t>日（星期三）上午</w:t>
      </w:r>
      <w:r w:rsidR="00BD3DE0" w:rsidRPr="00BD3DE0">
        <w:rPr>
          <w:rFonts w:ascii="Times New Roman" w:eastAsia="標楷體" w:hAnsi="Times New Roman" w:hint="eastAsia"/>
          <w:kern w:val="0"/>
        </w:rPr>
        <w:t>10</w:t>
      </w:r>
      <w:r w:rsidR="00BD3DE0" w:rsidRPr="00BD3DE0">
        <w:rPr>
          <w:rFonts w:ascii="Times New Roman" w:eastAsia="標楷體" w:hAnsi="Times New Roman" w:hint="eastAsia"/>
          <w:kern w:val="0"/>
        </w:rPr>
        <w:t>時起</w:t>
      </w:r>
      <w:r w:rsidR="00BD3DE0">
        <w:rPr>
          <w:rFonts w:ascii="Times New Roman" w:eastAsia="標楷體" w:hAnsi="Times New Roman" w:hint="eastAsia"/>
          <w:kern w:val="0"/>
        </w:rPr>
        <w:t>，</w:t>
      </w:r>
      <w:r w:rsidR="00235B66" w:rsidRPr="00ED3FDA">
        <w:rPr>
          <w:rFonts w:ascii="Times New Roman" w:eastAsia="標楷體" w:hAnsi="Times New Roman"/>
          <w:kern w:val="0"/>
        </w:rPr>
        <w:t>並請學校完成薦派作業（未完成薦派作業者，不予錄取）</w:t>
      </w:r>
      <w:r w:rsidR="006F265A" w:rsidRPr="00ED3FDA">
        <w:rPr>
          <w:rFonts w:ascii="Times New Roman" w:eastAsia="標楷體" w:hAnsi="Times New Roman"/>
          <w:szCs w:val="28"/>
        </w:rPr>
        <w:t>，最遲應於研習前</w:t>
      </w:r>
      <w:r w:rsidR="00FD0B4C" w:rsidRPr="00ED3FDA">
        <w:rPr>
          <w:rFonts w:ascii="Times New Roman" w:eastAsia="標楷體" w:hAnsi="Times New Roman"/>
          <w:szCs w:val="28"/>
        </w:rPr>
        <w:t>3</w:t>
      </w:r>
      <w:r w:rsidR="006F265A" w:rsidRPr="00ED3FDA">
        <w:rPr>
          <w:rFonts w:ascii="Times New Roman" w:eastAsia="標楷體" w:hAnsi="Times New Roman"/>
          <w:szCs w:val="28"/>
        </w:rPr>
        <w:t>日</w:t>
      </w:r>
      <w:r w:rsidR="00073303" w:rsidRPr="00ED3FDA">
        <w:rPr>
          <w:rFonts w:ascii="Times New Roman" w:eastAsia="標楷體" w:hAnsi="Times New Roman"/>
          <w:szCs w:val="28"/>
        </w:rPr>
        <w:t>完成</w:t>
      </w:r>
      <w:r w:rsidR="00857F01" w:rsidRPr="00ED3FDA">
        <w:rPr>
          <w:rFonts w:ascii="Times New Roman" w:eastAsia="標楷體" w:hAnsi="Times New Roman"/>
          <w:szCs w:val="28"/>
        </w:rPr>
        <w:t>線上</w:t>
      </w:r>
      <w:r w:rsidR="00073303" w:rsidRPr="00ED3FDA">
        <w:rPr>
          <w:rFonts w:ascii="Times New Roman" w:eastAsia="標楷體" w:hAnsi="Times New Roman"/>
          <w:szCs w:val="28"/>
        </w:rPr>
        <w:t>報名，逾期</w:t>
      </w:r>
      <w:r w:rsidR="0000042E" w:rsidRPr="00ED3FDA">
        <w:rPr>
          <w:rFonts w:ascii="Times New Roman" w:eastAsia="標楷體" w:hAnsi="Times New Roman"/>
          <w:szCs w:val="28"/>
        </w:rPr>
        <w:t>報名</w:t>
      </w:r>
      <w:r w:rsidR="00073303" w:rsidRPr="00ED3FDA">
        <w:rPr>
          <w:rFonts w:ascii="Times New Roman" w:eastAsia="標楷體" w:hAnsi="Times New Roman"/>
          <w:szCs w:val="28"/>
        </w:rPr>
        <w:t>恕不核予</w:t>
      </w:r>
      <w:r w:rsidR="00857F01" w:rsidRPr="00ED3FDA">
        <w:rPr>
          <w:rFonts w:ascii="Times New Roman" w:eastAsia="標楷體" w:hAnsi="Times New Roman"/>
          <w:szCs w:val="28"/>
        </w:rPr>
        <w:t>研習</w:t>
      </w:r>
      <w:r w:rsidR="00073303" w:rsidRPr="00ED3FDA">
        <w:rPr>
          <w:rFonts w:ascii="Times New Roman" w:eastAsia="標楷體" w:hAnsi="Times New Roman"/>
          <w:szCs w:val="28"/>
        </w:rPr>
        <w:t>時數</w:t>
      </w:r>
      <w:r w:rsidR="00CE2E44" w:rsidRPr="00ED3FDA">
        <w:rPr>
          <w:rFonts w:ascii="Times New Roman" w:eastAsia="標楷體" w:hAnsi="Times New Roman"/>
          <w:szCs w:val="28"/>
        </w:rPr>
        <w:t>。</w:t>
      </w:r>
    </w:p>
    <w:p w:rsidR="001D735E" w:rsidRPr="00ED3FDA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ED3FDA">
        <w:rPr>
          <w:rFonts w:ascii="Times New Roman" w:eastAsia="標楷體" w:hAnsi="Times New Roman"/>
          <w:szCs w:val="24"/>
        </w:rPr>
        <w:t>陸、</w:t>
      </w:r>
      <w:r w:rsidR="00AB4A59" w:rsidRPr="00ED3FDA">
        <w:rPr>
          <w:rFonts w:ascii="Times New Roman" w:eastAsia="標楷體" w:hAnsi="Times New Roman"/>
          <w:szCs w:val="24"/>
        </w:rPr>
        <w:t>研習對象及課程</w:t>
      </w:r>
      <w:r w:rsidR="008C66D4" w:rsidRPr="00ED3FDA">
        <w:rPr>
          <w:rFonts w:ascii="Times New Roman" w:eastAsia="標楷體" w:hAnsi="Times New Roman"/>
          <w:szCs w:val="24"/>
        </w:rPr>
        <w:t>主題</w:t>
      </w:r>
    </w:p>
    <w:p w:rsidR="00BD19E6" w:rsidRPr="00ED3FDA" w:rsidRDefault="0037208C" w:rsidP="0037208C">
      <w:pPr>
        <w:pStyle w:val="ab"/>
        <w:numPr>
          <w:ilvl w:val="0"/>
          <w:numId w:val="31"/>
        </w:numPr>
        <w:tabs>
          <w:tab w:val="left" w:pos="768"/>
        </w:tabs>
        <w:snapToGrid w:val="0"/>
        <w:spacing w:afterLines="15" w:after="36" w:line="300" w:lineRule="atLeast"/>
        <w:ind w:leftChars="0" w:left="1985" w:hanging="1701"/>
        <w:jc w:val="both"/>
        <w:rPr>
          <w:rFonts w:ascii="Times New Roman" w:eastAsia="標楷體" w:hAnsi="Times New Roman"/>
          <w:b/>
          <w:szCs w:val="24"/>
        </w:rPr>
      </w:pPr>
      <w:r w:rsidRPr="00ED3FDA">
        <w:rPr>
          <w:rFonts w:ascii="Times New Roman" w:eastAsia="標楷體" w:hAnsi="Times New Roman"/>
          <w:szCs w:val="24"/>
        </w:rPr>
        <w:t>研習對象：</w:t>
      </w:r>
      <w:r w:rsidR="009F1744" w:rsidRPr="00ED3FDA">
        <w:rPr>
          <w:rFonts w:ascii="Times New Roman" w:eastAsia="標楷體" w:hAnsi="Times New Roman" w:hint="eastAsia"/>
          <w:szCs w:val="24"/>
        </w:rPr>
        <w:t>臺北市身心障礙類國小特教教師</w:t>
      </w:r>
      <w:r w:rsidR="004739F1" w:rsidRPr="00ED3FDA">
        <w:rPr>
          <w:rFonts w:ascii="Times New Roman" w:eastAsia="標楷體" w:hAnsi="Times New Roman"/>
          <w:szCs w:val="24"/>
        </w:rPr>
        <w:t>。</w:t>
      </w:r>
    </w:p>
    <w:p w:rsidR="0037208C" w:rsidRPr="009F1744" w:rsidRDefault="0037208C" w:rsidP="0037208C">
      <w:pPr>
        <w:pStyle w:val="ab"/>
        <w:numPr>
          <w:ilvl w:val="0"/>
          <w:numId w:val="31"/>
        </w:numPr>
        <w:snapToGrid w:val="0"/>
        <w:spacing w:afterLines="15" w:after="36" w:line="300" w:lineRule="atLeast"/>
        <w:ind w:leftChars="0" w:left="766" w:hanging="482"/>
        <w:jc w:val="both"/>
        <w:rPr>
          <w:rFonts w:ascii="Times New Roman" w:eastAsia="標楷體" w:hAnsi="Times New Roman"/>
          <w:b/>
          <w:szCs w:val="24"/>
        </w:rPr>
      </w:pPr>
      <w:r w:rsidRPr="009F1744">
        <w:rPr>
          <w:rFonts w:ascii="Times New Roman" w:eastAsia="標楷體" w:hAnsi="Times New Roman"/>
          <w:szCs w:val="24"/>
        </w:rPr>
        <w:t>課程主題</w:t>
      </w:r>
    </w:p>
    <w:tbl>
      <w:tblPr>
        <w:tblStyle w:val="aa"/>
        <w:tblW w:w="9517" w:type="dxa"/>
        <w:jc w:val="center"/>
        <w:tblInd w:w="692" w:type="dxa"/>
        <w:tblLook w:val="04A0" w:firstRow="1" w:lastRow="0" w:firstColumn="1" w:lastColumn="0" w:noHBand="0" w:noVBand="1"/>
      </w:tblPr>
      <w:tblGrid>
        <w:gridCol w:w="1697"/>
        <w:gridCol w:w="1678"/>
        <w:gridCol w:w="1260"/>
        <w:gridCol w:w="2645"/>
        <w:gridCol w:w="2237"/>
      </w:tblGrid>
      <w:tr w:rsidR="0059685A" w:rsidRPr="009F1744" w:rsidTr="0059685A">
        <w:trPr>
          <w:trHeight w:val="257"/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59685A" w:rsidRPr="009F1744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:rsidR="0059685A" w:rsidRPr="009F1744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研討主題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9685A" w:rsidRPr="009F1744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人數</w:t>
            </w:r>
          </w:p>
        </w:tc>
        <w:tc>
          <w:tcPr>
            <w:tcW w:w="2645" w:type="dxa"/>
            <w:shd w:val="clear" w:color="auto" w:fill="D9D9D9" w:themeFill="background1" w:themeFillShade="D9"/>
            <w:vAlign w:val="center"/>
          </w:tcPr>
          <w:p w:rsidR="0059685A" w:rsidRPr="009F1744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講師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59685A" w:rsidRPr="009F1744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研習地點</w:t>
            </w:r>
          </w:p>
        </w:tc>
      </w:tr>
      <w:tr w:rsidR="0059685A" w:rsidRPr="009F1744" w:rsidTr="008D0EDC">
        <w:trPr>
          <w:trHeight w:val="1000"/>
          <w:jc w:val="center"/>
        </w:trPr>
        <w:tc>
          <w:tcPr>
            <w:tcW w:w="1697" w:type="dxa"/>
            <w:vAlign w:val="center"/>
          </w:tcPr>
          <w:p w:rsidR="0059685A" w:rsidRPr="009F1744" w:rsidRDefault="0059685A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107/1</w:t>
            </w:r>
            <w:r w:rsidR="009F1744">
              <w:rPr>
                <w:rFonts w:ascii="Times New Roman" w:eastAsia="標楷體" w:hAnsi="Times New Roman" w:hint="eastAsia"/>
              </w:rPr>
              <w:t>2</w:t>
            </w:r>
            <w:r w:rsidRPr="009F1744">
              <w:rPr>
                <w:rFonts w:ascii="Times New Roman" w:eastAsia="標楷體" w:hAnsi="Times New Roman"/>
              </w:rPr>
              <w:t>/</w:t>
            </w:r>
            <w:r w:rsidR="009F1744">
              <w:rPr>
                <w:rFonts w:ascii="Times New Roman" w:eastAsia="標楷體" w:hAnsi="Times New Roman" w:hint="eastAsia"/>
              </w:rPr>
              <w:t>19</w:t>
            </w:r>
          </w:p>
          <w:p w:rsidR="0059685A" w:rsidRPr="009F1744" w:rsidRDefault="0059685A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(</w:t>
            </w:r>
            <w:r w:rsidRPr="009F1744">
              <w:rPr>
                <w:rFonts w:ascii="Times New Roman" w:eastAsia="標楷體" w:hAnsi="Times New Roman"/>
              </w:rPr>
              <w:t>星期三</w:t>
            </w:r>
            <w:r w:rsidRPr="009F1744">
              <w:rPr>
                <w:rFonts w:ascii="Times New Roman" w:eastAsia="標楷體" w:hAnsi="Times New Roman"/>
              </w:rPr>
              <w:t>)</w:t>
            </w:r>
          </w:p>
          <w:p w:rsidR="0059685A" w:rsidRPr="009F1744" w:rsidRDefault="0059685A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13:30-16:30</w:t>
            </w:r>
          </w:p>
        </w:tc>
        <w:tc>
          <w:tcPr>
            <w:tcW w:w="1678" w:type="dxa"/>
            <w:vAlign w:val="center"/>
          </w:tcPr>
          <w:p w:rsidR="009F1744" w:rsidRDefault="009F1744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系統取向</w:t>
            </w:r>
          </w:p>
          <w:p w:rsidR="0059685A" w:rsidRPr="009F1744" w:rsidRDefault="009F1744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>家族治療理論</w:t>
            </w:r>
          </w:p>
        </w:tc>
        <w:tc>
          <w:tcPr>
            <w:tcW w:w="1260" w:type="dxa"/>
            <w:vAlign w:val="center"/>
          </w:tcPr>
          <w:p w:rsidR="0059685A" w:rsidRPr="009F1744" w:rsidRDefault="0059685A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150</w:t>
            </w:r>
            <w:r w:rsidRPr="009F1744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2645" w:type="dxa"/>
            <w:vAlign w:val="center"/>
          </w:tcPr>
          <w:p w:rsidR="0059685A" w:rsidRDefault="009F1744" w:rsidP="00F36191">
            <w:pPr>
              <w:pStyle w:val="ae"/>
              <w:spacing w:line="2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9F1744">
              <w:rPr>
                <w:rFonts w:ascii="標楷體" w:eastAsia="標楷體" w:hAnsi="標楷體" w:cs="Arial" w:hint="eastAsia"/>
                <w:szCs w:val="24"/>
              </w:rPr>
              <w:t>台北市陽明山教師研習中心諮商心理師</w:t>
            </w:r>
          </w:p>
          <w:p w:rsidR="009F1744" w:rsidRPr="009F1744" w:rsidRDefault="009F1744" w:rsidP="00F36191">
            <w:pPr>
              <w:pStyle w:val="ae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林麗純老師</w:t>
            </w:r>
          </w:p>
        </w:tc>
        <w:tc>
          <w:tcPr>
            <w:tcW w:w="2237" w:type="dxa"/>
            <w:vAlign w:val="center"/>
          </w:tcPr>
          <w:p w:rsidR="0059685A" w:rsidRPr="009F1744" w:rsidRDefault="0059685A" w:rsidP="00F36191">
            <w:pPr>
              <w:spacing w:line="260" w:lineRule="exact"/>
              <w:ind w:leftChars="-34" w:hangingChars="34" w:hanging="82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臺北市萬華區</w:t>
            </w:r>
          </w:p>
          <w:p w:rsidR="0059685A" w:rsidRPr="009F1744" w:rsidRDefault="0059685A" w:rsidP="00F36191">
            <w:pPr>
              <w:spacing w:line="260" w:lineRule="exact"/>
              <w:ind w:leftChars="-34" w:hangingChars="34" w:hanging="82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雙園國小</w:t>
            </w:r>
          </w:p>
          <w:p w:rsidR="0059685A" w:rsidRPr="009F1744" w:rsidRDefault="0059685A" w:rsidP="00F36191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9F1744">
              <w:rPr>
                <w:rFonts w:ascii="Times New Roman" w:eastAsia="標楷體" w:hAnsi="Times New Roman"/>
              </w:rPr>
              <w:t>創新樓</w:t>
            </w:r>
            <w:r w:rsidRPr="009F1744">
              <w:rPr>
                <w:rFonts w:ascii="Times New Roman" w:eastAsia="標楷體" w:hAnsi="Times New Roman"/>
              </w:rPr>
              <w:t xml:space="preserve"> 3</w:t>
            </w:r>
            <w:r w:rsidRPr="009F1744">
              <w:rPr>
                <w:rFonts w:ascii="Times New Roman" w:eastAsia="標楷體" w:hAnsi="Times New Roman"/>
              </w:rPr>
              <w:t>樓演講廳</w:t>
            </w:r>
          </w:p>
        </w:tc>
      </w:tr>
    </w:tbl>
    <w:p w:rsidR="00ED4464" w:rsidRPr="009F1744" w:rsidRDefault="00C119B2" w:rsidP="00943E5A">
      <w:pPr>
        <w:tabs>
          <w:tab w:val="left" w:pos="0"/>
        </w:tabs>
        <w:spacing w:line="400" w:lineRule="exact"/>
        <w:rPr>
          <w:rFonts w:ascii="Times New Roman" w:eastAsia="標楷體" w:hAnsi="Times New Roman"/>
          <w:szCs w:val="28"/>
        </w:rPr>
      </w:pPr>
      <w:proofErr w:type="gramStart"/>
      <w:r w:rsidRPr="009F1744">
        <w:rPr>
          <w:rFonts w:ascii="Times New Roman" w:eastAsia="標楷體" w:hAnsi="Times New Roman"/>
          <w:szCs w:val="28"/>
        </w:rPr>
        <w:t>柒</w:t>
      </w:r>
      <w:proofErr w:type="gramEnd"/>
      <w:r w:rsidR="00C932DD" w:rsidRPr="009F1744">
        <w:rPr>
          <w:rFonts w:ascii="Times New Roman" w:eastAsia="標楷體" w:hAnsi="Times New Roman"/>
          <w:szCs w:val="28"/>
        </w:rPr>
        <w:t>、</w:t>
      </w:r>
      <w:r w:rsidR="00F45B6E" w:rsidRPr="009F1744">
        <w:rPr>
          <w:rFonts w:ascii="Times New Roman" w:eastAsia="標楷體" w:hAnsi="Times New Roman"/>
          <w:szCs w:val="24"/>
        </w:rPr>
        <w:t>注意事</w:t>
      </w:r>
      <w:r w:rsidR="00C63B73" w:rsidRPr="009F1744">
        <w:rPr>
          <w:rFonts w:ascii="Times New Roman" w:eastAsia="標楷體" w:hAnsi="Times New Roman"/>
          <w:szCs w:val="24"/>
        </w:rPr>
        <w:t>項</w:t>
      </w:r>
    </w:p>
    <w:p w:rsidR="00943E5A" w:rsidRPr="009F1744" w:rsidRDefault="00943E5A" w:rsidP="0050597F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9F1744">
        <w:rPr>
          <w:rFonts w:ascii="Times New Roman" w:eastAsia="標楷體" w:hAnsi="Times New Roman"/>
        </w:rPr>
        <w:t>為利</w:t>
      </w:r>
      <w:r w:rsidRPr="009F1744">
        <w:rPr>
          <w:rFonts w:ascii="Times New Roman" w:eastAsia="標楷體" w:hAnsi="Times New Roman"/>
          <w:szCs w:val="24"/>
        </w:rPr>
        <w:t>活動</w:t>
      </w:r>
      <w:r w:rsidRPr="009F1744">
        <w:rPr>
          <w:rFonts w:ascii="Times New Roman" w:eastAsia="標楷體" w:hAnsi="Times New Roman"/>
        </w:rPr>
        <w:t>順利進行，請報名且經錄取之教師全程參加，教師倘因故無法出席，請務必取消報名</w:t>
      </w:r>
      <w:proofErr w:type="gramStart"/>
      <w:r w:rsidR="00886EC4" w:rsidRPr="009F1744">
        <w:rPr>
          <w:rFonts w:ascii="Times New Roman" w:eastAsia="標楷體" w:hAnsi="Times New Roman"/>
        </w:rPr>
        <w:t>（</w:t>
      </w:r>
      <w:proofErr w:type="gramEnd"/>
      <w:r w:rsidR="00886EC4" w:rsidRPr="009F1744">
        <w:rPr>
          <w:rFonts w:ascii="Times New Roman" w:eastAsia="標楷體" w:hAnsi="Times New Roman"/>
        </w:rPr>
        <w:t>請</w:t>
      </w:r>
      <w:r w:rsidR="00886EC4" w:rsidRPr="009F1744">
        <w:rPr>
          <w:rFonts w:ascii="Times New Roman" w:eastAsia="標楷體" w:hAnsi="Times New Roman"/>
          <w:bCs/>
        </w:rPr>
        <w:t>以電子郵件通知曾達君老師</w:t>
      </w:r>
      <w:hyperlink r:id="rId9" w:history="1">
        <w:r w:rsidR="00886EC4" w:rsidRPr="009F1744">
          <w:rPr>
            <w:rStyle w:val="af"/>
            <w:rFonts w:ascii="Times New Roman" w:eastAsia="標楷體" w:hAnsi="Times New Roman"/>
            <w:bCs/>
          </w:rPr>
          <w:t>dan89706464@gmail.com</w:t>
        </w:r>
      </w:hyperlink>
      <w:r w:rsidR="00886EC4" w:rsidRPr="009F1744">
        <w:rPr>
          <w:rFonts w:ascii="Times New Roman" w:eastAsia="標楷體" w:hAnsi="Times New Roman"/>
          <w:bCs/>
        </w:rPr>
        <w:t>，後續由承辦人員以電子郵件回覆處理情形</w:t>
      </w:r>
      <w:proofErr w:type="gramStart"/>
      <w:r w:rsidR="00886EC4" w:rsidRPr="009F1744">
        <w:rPr>
          <w:rFonts w:ascii="Times New Roman" w:eastAsia="標楷體" w:hAnsi="Times New Roman"/>
        </w:rPr>
        <w:t>）</w:t>
      </w:r>
      <w:proofErr w:type="gramEnd"/>
      <w:r w:rsidR="00E51D5A" w:rsidRPr="009F1744">
        <w:rPr>
          <w:rFonts w:ascii="Times New Roman" w:eastAsia="標楷體" w:hAnsi="Times New Roman"/>
        </w:rPr>
        <w:t>，以利承辦單位進行遞補作業；研習當日請準時報到，課程開始逾</w:t>
      </w:r>
      <w:r w:rsidRPr="009F1744">
        <w:rPr>
          <w:rFonts w:ascii="Times New Roman" w:eastAsia="標楷體" w:hAnsi="Times New Roman"/>
        </w:rPr>
        <w:t>15</w:t>
      </w:r>
      <w:r w:rsidR="00886EC4" w:rsidRPr="009F1744">
        <w:rPr>
          <w:rFonts w:ascii="Times New Roman" w:eastAsia="標楷體" w:hAnsi="Times New Roman"/>
        </w:rPr>
        <w:t>分鐘不開放</w:t>
      </w:r>
      <w:r w:rsidRPr="009F1744">
        <w:rPr>
          <w:rFonts w:ascii="Times New Roman" w:eastAsia="標楷體" w:hAnsi="Times New Roman"/>
        </w:rPr>
        <w:t>進場。</w:t>
      </w:r>
    </w:p>
    <w:p w:rsidR="00AC4D07" w:rsidRPr="009F1744" w:rsidRDefault="00C83CE6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9F1744">
        <w:rPr>
          <w:rFonts w:ascii="Times New Roman" w:eastAsia="標楷體" w:hAnsi="Times New Roman"/>
          <w:szCs w:val="24"/>
        </w:rPr>
        <w:t>依據</w:t>
      </w:r>
      <w:r w:rsidR="00CA6BF0" w:rsidRPr="009F1744">
        <w:rPr>
          <w:rFonts w:ascii="Times New Roman" w:eastAsia="標楷體" w:hAnsi="Times New Roman"/>
          <w:szCs w:val="24"/>
        </w:rPr>
        <w:t>「</w:t>
      </w:r>
      <w:r w:rsidR="00E51D5A" w:rsidRPr="009F1744">
        <w:rPr>
          <w:rFonts w:ascii="Times New Roman" w:eastAsia="標楷體" w:hAnsi="Times New Roman"/>
          <w:szCs w:val="24"/>
        </w:rPr>
        <w:t>本</w:t>
      </w:r>
      <w:r w:rsidRPr="009F1744">
        <w:rPr>
          <w:rFonts w:ascii="Times New Roman" w:eastAsia="標楷體" w:hAnsi="Times New Roman"/>
          <w:szCs w:val="24"/>
        </w:rPr>
        <w:t>市高級中等以下學校教師及相關人員特教知能研習方案</w:t>
      </w:r>
      <w:r w:rsidR="00CA6BF0" w:rsidRPr="009F1744">
        <w:rPr>
          <w:rFonts w:ascii="Times New Roman" w:eastAsia="標楷體" w:hAnsi="Times New Roman"/>
          <w:szCs w:val="24"/>
        </w:rPr>
        <w:t>」</w:t>
      </w:r>
      <w:r w:rsidRPr="009F1744">
        <w:rPr>
          <w:rFonts w:ascii="Times New Roman" w:eastAsia="標楷體" w:hAnsi="Times New Roman"/>
          <w:szCs w:val="24"/>
        </w:rPr>
        <w:t>規定略</w:t>
      </w:r>
      <w:proofErr w:type="gramStart"/>
      <w:r w:rsidRPr="009F1744">
        <w:rPr>
          <w:rFonts w:ascii="Times New Roman" w:eastAsia="標楷體" w:hAnsi="Times New Roman"/>
          <w:szCs w:val="24"/>
        </w:rPr>
        <w:t>以</w:t>
      </w:r>
      <w:proofErr w:type="gramEnd"/>
      <w:r w:rsidRPr="009F1744">
        <w:rPr>
          <w:rFonts w:ascii="Times New Roman" w:eastAsia="標楷體" w:hAnsi="Times New Roman"/>
          <w:szCs w:val="24"/>
        </w:rPr>
        <w:t>，</w:t>
      </w:r>
      <w:r w:rsidR="00F45B6E" w:rsidRPr="009F1744">
        <w:rPr>
          <w:rFonts w:ascii="Times New Roman" w:eastAsia="標楷體" w:hAnsi="Times New Roman"/>
          <w:szCs w:val="24"/>
        </w:rPr>
        <w:t>特教教師每年應參加特殊教育類研習至少</w:t>
      </w:r>
      <w:r w:rsidR="00F45B6E" w:rsidRPr="009F1744">
        <w:rPr>
          <w:rFonts w:ascii="Times New Roman" w:eastAsia="標楷體" w:hAnsi="Times New Roman"/>
          <w:szCs w:val="24"/>
        </w:rPr>
        <w:t>18</w:t>
      </w:r>
      <w:r w:rsidR="005B2D0C" w:rsidRPr="009F1744">
        <w:rPr>
          <w:rFonts w:ascii="Times New Roman" w:eastAsia="標楷體" w:hAnsi="Times New Roman"/>
          <w:szCs w:val="24"/>
        </w:rPr>
        <w:t>小時</w:t>
      </w:r>
      <w:r w:rsidRPr="009F1744">
        <w:rPr>
          <w:rFonts w:ascii="Times New Roman" w:eastAsia="標楷體" w:hAnsi="Times New Roman"/>
          <w:szCs w:val="24"/>
        </w:rPr>
        <w:t>，</w:t>
      </w:r>
      <w:proofErr w:type="gramStart"/>
      <w:r w:rsidR="00CA6BF0" w:rsidRPr="009F1744">
        <w:rPr>
          <w:rFonts w:ascii="Times New Roman" w:eastAsia="標楷體" w:hAnsi="Times New Roman"/>
          <w:szCs w:val="24"/>
        </w:rPr>
        <w:t>俾</w:t>
      </w:r>
      <w:proofErr w:type="gramEnd"/>
      <w:r w:rsidR="00CA6BF0" w:rsidRPr="009F1744">
        <w:rPr>
          <w:rFonts w:ascii="Times New Roman" w:eastAsia="標楷體" w:hAnsi="Times New Roman"/>
          <w:szCs w:val="24"/>
        </w:rPr>
        <w:t>利提升特殊教育專業知能。</w:t>
      </w:r>
    </w:p>
    <w:p w:rsidR="00AC4D07" w:rsidRPr="009F1744" w:rsidRDefault="00BD6874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bookmarkStart w:id="0" w:name="_GoBack"/>
      <w:bookmarkEnd w:id="0"/>
      <w:r w:rsidRPr="009F1744">
        <w:rPr>
          <w:rFonts w:ascii="Times New Roman" w:eastAsia="標楷體" w:hAnsi="Times New Roman"/>
        </w:rPr>
        <w:t>全程參與該場次研習之教師，由承辦單位覈</w:t>
      </w:r>
      <w:r w:rsidR="00886EC4" w:rsidRPr="009F1744">
        <w:rPr>
          <w:rFonts w:ascii="Times New Roman" w:eastAsia="標楷體" w:hAnsi="Times New Roman"/>
        </w:rPr>
        <w:t>實給</w:t>
      </w:r>
      <w:r w:rsidR="00AC4D07" w:rsidRPr="009F1744">
        <w:rPr>
          <w:rFonts w:ascii="Times New Roman" w:eastAsia="標楷體" w:hAnsi="Times New Roman"/>
        </w:rPr>
        <w:t>予研習時數。</w:t>
      </w:r>
    </w:p>
    <w:p w:rsidR="003725E5" w:rsidRPr="009F1744" w:rsidRDefault="00AC4D07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9F1744">
        <w:rPr>
          <w:rFonts w:ascii="Times New Roman" w:eastAsia="標楷體" w:hAnsi="Times New Roman"/>
        </w:rPr>
        <w:t>活動會場備有茶水供應，為響應環保，請自行攜帶環保杯</w:t>
      </w:r>
      <w:r w:rsidR="003725E5" w:rsidRPr="009F1744">
        <w:rPr>
          <w:rFonts w:ascii="Times New Roman" w:eastAsia="標楷體" w:hAnsi="Times New Roman"/>
        </w:rPr>
        <w:t>、</w:t>
      </w:r>
      <w:r w:rsidRPr="009F1744">
        <w:rPr>
          <w:rFonts w:ascii="Times New Roman" w:eastAsia="標楷體" w:hAnsi="Times New Roman"/>
        </w:rPr>
        <w:t>環保餐具</w:t>
      </w:r>
      <w:r w:rsidR="003725E5" w:rsidRPr="009F1744">
        <w:rPr>
          <w:rFonts w:ascii="Times New Roman" w:eastAsia="標楷體" w:hAnsi="Times New Roman"/>
        </w:rPr>
        <w:t>、紙與筆</w:t>
      </w:r>
      <w:r w:rsidRPr="009F1744">
        <w:rPr>
          <w:rFonts w:ascii="Times New Roman" w:eastAsia="標楷體" w:hAnsi="Times New Roman"/>
        </w:rPr>
        <w:t>。</w:t>
      </w:r>
    </w:p>
    <w:p w:rsidR="003725E5" w:rsidRPr="009F1744" w:rsidRDefault="003725E5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9F1744">
        <w:rPr>
          <w:rFonts w:ascii="Times New Roman" w:eastAsia="標楷體" w:hAnsi="Times New Roman"/>
        </w:rPr>
        <w:t>因校內停車位有限，請多利用大眾交通工具。</w:t>
      </w:r>
    </w:p>
    <w:p w:rsidR="00094F35" w:rsidRPr="009F1744" w:rsidRDefault="00C119B2" w:rsidP="008D0EDC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8"/>
        </w:rPr>
      </w:pPr>
      <w:r w:rsidRPr="009F1744">
        <w:rPr>
          <w:rFonts w:ascii="Times New Roman" w:eastAsia="標楷體" w:hAnsi="Times New Roman"/>
          <w:szCs w:val="28"/>
        </w:rPr>
        <w:t>捌</w:t>
      </w:r>
      <w:r w:rsidR="00E31C31" w:rsidRPr="009F1744">
        <w:rPr>
          <w:rFonts w:ascii="Times New Roman" w:eastAsia="標楷體" w:hAnsi="Times New Roman"/>
          <w:szCs w:val="28"/>
        </w:rPr>
        <w:t>、活動聯絡人：</w:t>
      </w:r>
      <w:r w:rsidR="00E31C31" w:rsidRPr="009F1744">
        <w:rPr>
          <w:rFonts w:ascii="Times New Roman" w:eastAsia="標楷體" w:hAnsi="Times New Roman"/>
          <w:szCs w:val="24"/>
        </w:rPr>
        <w:t>臺北市萬華區雙園國民小學西區特教資源中心</w:t>
      </w:r>
      <w:r w:rsidR="00E31C31" w:rsidRPr="009F1744">
        <w:rPr>
          <w:rFonts w:ascii="Times New Roman" w:eastAsia="標楷體" w:hAnsi="Times New Roman"/>
          <w:szCs w:val="24"/>
        </w:rPr>
        <w:t xml:space="preserve"> </w:t>
      </w:r>
      <w:r w:rsidR="00094F35" w:rsidRPr="009F1744">
        <w:rPr>
          <w:rFonts w:ascii="Times New Roman" w:eastAsia="標楷體" w:hAnsi="Times New Roman"/>
          <w:szCs w:val="24"/>
        </w:rPr>
        <w:t xml:space="preserve"> </w:t>
      </w:r>
      <w:r w:rsidR="00E31C31" w:rsidRPr="009F1744">
        <w:rPr>
          <w:rFonts w:ascii="Times New Roman" w:eastAsia="標楷體" w:hAnsi="Times New Roman"/>
          <w:szCs w:val="28"/>
        </w:rPr>
        <w:t>莊雍純教師</w:t>
      </w:r>
      <w:r w:rsidR="00E31C31" w:rsidRPr="009F1744">
        <w:rPr>
          <w:rFonts w:ascii="Times New Roman" w:eastAsia="標楷體" w:hAnsi="Times New Roman"/>
          <w:szCs w:val="28"/>
        </w:rPr>
        <w:t xml:space="preserve"> </w:t>
      </w:r>
    </w:p>
    <w:p w:rsidR="00E31C31" w:rsidRPr="009F1744" w:rsidRDefault="00E31C31" w:rsidP="008D0EDC">
      <w:pPr>
        <w:snapToGrid w:val="0"/>
        <w:spacing w:line="300" w:lineRule="exact"/>
        <w:ind w:leftChars="149" w:left="358" w:rightChars="-10" w:right="-24" w:firstLineChars="673" w:firstLine="1615"/>
        <w:jc w:val="both"/>
        <w:rPr>
          <w:rFonts w:ascii="Times New Roman" w:eastAsia="標楷體" w:hAnsi="Times New Roman"/>
          <w:szCs w:val="28"/>
        </w:rPr>
      </w:pPr>
      <w:r w:rsidRPr="009F1744">
        <w:rPr>
          <w:rFonts w:ascii="Times New Roman" w:eastAsia="標楷體" w:hAnsi="Times New Roman"/>
          <w:szCs w:val="28"/>
        </w:rPr>
        <w:t>(</w:t>
      </w:r>
      <w:r w:rsidRPr="009F1744">
        <w:rPr>
          <w:rFonts w:ascii="Times New Roman" w:eastAsia="標楷體" w:hAnsi="Times New Roman"/>
          <w:szCs w:val="28"/>
        </w:rPr>
        <w:t>電話：</w:t>
      </w:r>
      <w:r w:rsidRPr="009F1744">
        <w:rPr>
          <w:rFonts w:ascii="Times New Roman" w:eastAsia="標楷體" w:hAnsi="Times New Roman"/>
          <w:szCs w:val="28"/>
        </w:rPr>
        <w:t>02-23086378</w:t>
      </w:r>
      <w:r w:rsidRPr="009F1744">
        <w:rPr>
          <w:rFonts w:ascii="Times New Roman" w:eastAsia="標楷體" w:hAnsi="Times New Roman"/>
          <w:szCs w:val="28"/>
        </w:rPr>
        <w:t>分機</w:t>
      </w:r>
      <w:r w:rsidRPr="009F1744">
        <w:rPr>
          <w:rFonts w:ascii="Times New Roman" w:eastAsia="標楷體" w:hAnsi="Times New Roman"/>
          <w:szCs w:val="28"/>
        </w:rPr>
        <w:t xml:space="preserve"> 304</w:t>
      </w:r>
      <w:r w:rsidRPr="009F1744">
        <w:rPr>
          <w:rFonts w:ascii="Times New Roman" w:eastAsia="標楷體" w:hAnsi="Times New Roman"/>
          <w:szCs w:val="28"/>
        </w:rPr>
        <w:t>；電子信箱：</w:t>
      </w:r>
      <w:r w:rsidRPr="009F1744">
        <w:rPr>
          <w:rFonts w:ascii="Times New Roman" w:eastAsia="標楷體" w:hAnsi="Times New Roman"/>
          <w:szCs w:val="28"/>
        </w:rPr>
        <w:t>denise6127@gmail.com)</w:t>
      </w:r>
    </w:p>
    <w:p w:rsidR="00EB39E4" w:rsidRPr="009F1744" w:rsidRDefault="00C119B2" w:rsidP="008D0EDC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</w:rPr>
      </w:pPr>
      <w:r w:rsidRPr="009F1744">
        <w:rPr>
          <w:rFonts w:ascii="Times New Roman" w:eastAsia="標楷體" w:hAnsi="Times New Roman"/>
          <w:szCs w:val="28"/>
        </w:rPr>
        <w:t>玖</w:t>
      </w:r>
      <w:r w:rsidR="007B680B" w:rsidRPr="009F1744">
        <w:rPr>
          <w:rFonts w:ascii="Times New Roman" w:eastAsia="標楷體" w:hAnsi="Times New Roman"/>
          <w:szCs w:val="28"/>
        </w:rPr>
        <w:t>、</w:t>
      </w:r>
      <w:r w:rsidR="00F45B6E" w:rsidRPr="009F1744">
        <w:rPr>
          <w:rFonts w:ascii="Times New Roman" w:eastAsia="標楷體" w:hAnsi="Times New Roman"/>
          <w:szCs w:val="28"/>
        </w:rPr>
        <w:t>經費：由</w:t>
      </w:r>
      <w:r w:rsidR="005B5E20" w:rsidRPr="009F1744">
        <w:rPr>
          <w:rFonts w:ascii="Times New Roman" w:eastAsia="標楷體" w:hAnsi="Times New Roman"/>
          <w:szCs w:val="24"/>
        </w:rPr>
        <w:t>臺北市萬華區雙園國民小學西區特教資源中心</w:t>
      </w:r>
      <w:r w:rsidR="00F45B6E" w:rsidRPr="009F1744">
        <w:rPr>
          <w:rFonts w:ascii="Times New Roman" w:eastAsia="標楷體" w:hAnsi="Times New Roman"/>
          <w:szCs w:val="28"/>
        </w:rPr>
        <w:t>相關經費項下支應</w:t>
      </w:r>
      <w:r w:rsidR="00EE1E3D" w:rsidRPr="009F1744">
        <w:rPr>
          <w:rFonts w:ascii="Times New Roman" w:eastAsia="標楷體" w:hAnsi="Times New Roman"/>
          <w:szCs w:val="24"/>
        </w:rPr>
        <w:t>。</w:t>
      </w:r>
    </w:p>
    <w:sectPr w:rsidR="00EB39E4" w:rsidRPr="009F1744" w:rsidSect="00ED3FDA">
      <w:pgSz w:w="12240" w:h="15840"/>
      <w:pgMar w:top="1135" w:right="1134" w:bottom="425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CA" w:rsidRDefault="009803CA" w:rsidP="00E50CBE">
      <w:r>
        <w:separator/>
      </w:r>
    </w:p>
  </w:endnote>
  <w:endnote w:type="continuationSeparator" w:id="0">
    <w:p w:rsidR="009803CA" w:rsidRDefault="009803CA" w:rsidP="00E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CA" w:rsidRDefault="009803CA" w:rsidP="00E50CBE">
      <w:r>
        <w:separator/>
      </w:r>
    </w:p>
  </w:footnote>
  <w:footnote w:type="continuationSeparator" w:id="0">
    <w:p w:rsidR="009803CA" w:rsidRDefault="009803CA" w:rsidP="00E5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A8"/>
    <w:multiLevelType w:val="hybridMultilevel"/>
    <w:tmpl w:val="BD3AF5B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2268398A">
      <w:start w:val="1"/>
      <w:numFmt w:val="taiwaneseCountingThousand"/>
      <w:lvlText w:val="%2、"/>
      <w:lvlJc w:val="left"/>
      <w:pPr>
        <w:ind w:left="1190" w:hanging="480"/>
      </w:pPr>
      <w:rPr>
        <w:rFonts w:cs="Times New Roman" w:hint="eastAsia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C27E52"/>
    <w:multiLevelType w:val="hybridMultilevel"/>
    <w:tmpl w:val="6E0ACEC8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27964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8C5835"/>
    <w:multiLevelType w:val="hybridMultilevel"/>
    <w:tmpl w:val="8CE6C4D0"/>
    <w:lvl w:ilvl="0" w:tplc="FDC2A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4E7800"/>
    <w:multiLevelType w:val="hybridMultilevel"/>
    <w:tmpl w:val="F3742B7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0B0757"/>
    <w:multiLevelType w:val="hybridMultilevel"/>
    <w:tmpl w:val="5B8EF0AE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6">
    <w:nsid w:val="0F9C1718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7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8D5766"/>
    <w:multiLevelType w:val="hybridMultilevel"/>
    <w:tmpl w:val="84C6FDF0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9">
    <w:nsid w:val="2577716C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10">
    <w:nsid w:val="26A533CC"/>
    <w:multiLevelType w:val="hybridMultilevel"/>
    <w:tmpl w:val="2BB40BB6"/>
    <w:lvl w:ilvl="0" w:tplc="BE10DFE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>
    <w:nsid w:val="3A0F0FC1"/>
    <w:multiLevelType w:val="hybridMultilevel"/>
    <w:tmpl w:val="910AD2C0"/>
    <w:lvl w:ilvl="0" w:tplc="890886AA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>
    <w:nsid w:val="3FE904F7"/>
    <w:multiLevelType w:val="hybridMultilevel"/>
    <w:tmpl w:val="65B096B6"/>
    <w:lvl w:ilvl="0" w:tplc="FE30F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867BE2"/>
    <w:multiLevelType w:val="hybridMultilevel"/>
    <w:tmpl w:val="D786F248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14">
    <w:nsid w:val="419B2AFF"/>
    <w:multiLevelType w:val="hybridMultilevel"/>
    <w:tmpl w:val="539270F6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AF24E1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C34A02"/>
    <w:multiLevelType w:val="hybridMultilevel"/>
    <w:tmpl w:val="D102E83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712349"/>
    <w:multiLevelType w:val="hybridMultilevel"/>
    <w:tmpl w:val="E542B986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D6182B"/>
    <w:multiLevelType w:val="hybridMultilevel"/>
    <w:tmpl w:val="9D8A4B58"/>
    <w:lvl w:ilvl="0" w:tplc="C222106E">
      <w:start w:val="1"/>
      <w:numFmt w:val="taiwaneseCountingThousand"/>
      <w:lvlText w:val="%1、"/>
      <w:lvlJc w:val="left"/>
      <w:pPr>
        <w:ind w:left="3458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A93078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1">
    <w:nsid w:val="542B3D28"/>
    <w:multiLevelType w:val="hybridMultilevel"/>
    <w:tmpl w:val="D838845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CB263E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3">
    <w:nsid w:val="5E232669"/>
    <w:multiLevelType w:val="hybridMultilevel"/>
    <w:tmpl w:val="8308351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DE5E3C"/>
    <w:multiLevelType w:val="hybridMultilevel"/>
    <w:tmpl w:val="53B0016E"/>
    <w:lvl w:ilvl="0" w:tplc="4ADA0446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>
      <w:start w:val="1"/>
      <w:numFmt w:val="lowerRoman"/>
      <w:lvlText w:val="%3."/>
      <w:lvlJc w:val="right"/>
      <w:pPr>
        <w:ind w:left="1798" w:hanging="480"/>
      </w:pPr>
    </w:lvl>
    <w:lvl w:ilvl="3" w:tplc="0409000F">
      <w:start w:val="1"/>
      <w:numFmt w:val="decimal"/>
      <w:lvlText w:val="%4."/>
      <w:lvlJc w:val="left"/>
      <w:pPr>
        <w:ind w:left="2278" w:hanging="480"/>
      </w:pPr>
    </w:lvl>
    <w:lvl w:ilvl="4" w:tplc="04090019">
      <w:start w:val="1"/>
      <w:numFmt w:val="ideographTraditional"/>
      <w:lvlText w:val="%5、"/>
      <w:lvlJc w:val="left"/>
      <w:pPr>
        <w:ind w:left="2758" w:hanging="480"/>
      </w:pPr>
    </w:lvl>
    <w:lvl w:ilvl="5" w:tplc="0409001B">
      <w:start w:val="1"/>
      <w:numFmt w:val="lowerRoman"/>
      <w:lvlText w:val="%6."/>
      <w:lvlJc w:val="right"/>
      <w:pPr>
        <w:ind w:left="3238" w:hanging="480"/>
      </w:pPr>
    </w:lvl>
    <w:lvl w:ilvl="6" w:tplc="0409000F">
      <w:start w:val="1"/>
      <w:numFmt w:val="decimal"/>
      <w:lvlText w:val="%7."/>
      <w:lvlJc w:val="left"/>
      <w:pPr>
        <w:ind w:left="3718" w:hanging="480"/>
      </w:pPr>
    </w:lvl>
    <w:lvl w:ilvl="7" w:tplc="04090019">
      <w:start w:val="1"/>
      <w:numFmt w:val="ideographTraditional"/>
      <w:lvlText w:val="%8、"/>
      <w:lvlJc w:val="left"/>
      <w:pPr>
        <w:ind w:left="4198" w:hanging="480"/>
      </w:pPr>
    </w:lvl>
    <w:lvl w:ilvl="8" w:tplc="0409001B">
      <w:start w:val="1"/>
      <w:numFmt w:val="lowerRoman"/>
      <w:lvlText w:val="%9."/>
      <w:lvlJc w:val="right"/>
      <w:pPr>
        <w:ind w:left="4678" w:hanging="480"/>
      </w:pPr>
    </w:lvl>
  </w:abstractNum>
  <w:abstractNum w:abstractNumId="25">
    <w:nsid w:val="643335EC"/>
    <w:multiLevelType w:val="hybridMultilevel"/>
    <w:tmpl w:val="65D88218"/>
    <w:lvl w:ilvl="0" w:tplc="3566D1F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6">
    <w:nsid w:val="652927AF"/>
    <w:multiLevelType w:val="hybridMultilevel"/>
    <w:tmpl w:val="BF523E88"/>
    <w:lvl w:ilvl="0" w:tplc="385464A0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8F95955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8">
    <w:nsid w:val="777B73B1"/>
    <w:multiLevelType w:val="hybridMultilevel"/>
    <w:tmpl w:val="836EB1C4"/>
    <w:lvl w:ilvl="0" w:tplc="F9D855F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9">
    <w:nsid w:val="79F742E1"/>
    <w:multiLevelType w:val="hybridMultilevel"/>
    <w:tmpl w:val="9A08C4AE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DF73A7F"/>
    <w:multiLevelType w:val="hybridMultilevel"/>
    <w:tmpl w:val="9F202116"/>
    <w:lvl w:ilvl="0" w:tplc="84620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23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30"/>
  </w:num>
  <w:num w:numId="17">
    <w:abstractNumId w:val="28"/>
  </w:num>
  <w:num w:numId="18">
    <w:abstractNumId w:val="22"/>
  </w:num>
  <w:num w:numId="19">
    <w:abstractNumId w:val="20"/>
  </w:num>
  <w:num w:numId="20">
    <w:abstractNumId w:val="25"/>
  </w:num>
  <w:num w:numId="21">
    <w:abstractNumId w:val="6"/>
  </w:num>
  <w:num w:numId="22">
    <w:abstractNumId w:val="27"/>
  </w:num>
  <w:num w:numId="23">
    <w:abstractNumId w:val="10"/>
  </w:num>
  <w:num w:numId="24">
    <w:abstractNumId w:val="8"/>
  </w:num>
  <w:num w:numId="25">
    <w:abstractNumId w:val="9"/>
  </w:num>
  <w:num w:numId="26">
    <w:abstractNumId w:val="26"/>
  </w:num>
  <w:num w:numId="27">
    <w:abstractNumId w:val="5"/>
  </w:num>
  <w:num w:numId="28">
    <w:abstractNumId w:val="1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CC"/>
    <w:rsid w:val="0000042E"/>
    <w:rsid w:val="00003F2C"/>
    <w:rsid w:val="00010D7D"/>
    <w:rsid w:val="00011936"/>
    <w:rsid w:val="00017DCE"/>
    <w:rsid w:val="00021CA1"/>
    <w:rsid w:val="0002540F"/>
    <w:rsid w:val="00025E62"/>
    <w:rsid w:val="00026BA7"/>
    <w:rsid w:val="00034FA3"/>
    <w:rsid w:val="00037C54"/>
    <w:rsid w:val="00043629"/>
    <w:rsid w:val="00043E2A"/>
    <w:rsid w:val="00045C4F"/>
    <w:rsid w:val="00053DB8"/>
    <w:rsid w:val="0005727E"/>
    <w:rsid w:val="00057745"/>
    <w:rsid w:val="000615C6"/>
    <w:rsid w:val="00064E6C"/>
    <w:rsid w:val="00073303"/>
    <w:rsid w:val="00075BC7"/>
    <w:rsid w:val="000802DB"/>
    <w:rsid w:val="00082F58"/>
    <w:rsid w:val="00087C88"/>
    <w:rsid w:val="00092D7C"/>
    <w:rsid w:val="00093DB6"/>
    <w:rsid w:val="00094F35"/>
    <w:rsid w:val="000979A4"/>
    <w:rsid w:val="000B0997"/>
    <w:rsid w:val="000B4F64"/>
    <w:rsid w:val="000C05DA"/>
    <w:rsid w:val="000C740A"/>
    <w:rsid w:val="000D0636"/>
    <w:rsid w:val="000D0C5F"/>
    <w:rsid w:val="000D3576"/>
    <w:rsid w:val="000D7C23"/>
    <w:rsid w:val="000E4F15"/>
    <w:rsid w:val="000F3ADA"/>
    <w:rsid w:val="000F5946"/>
    <w:rsid w:val="000F79B8"/>
    <w:rsid w:val="00101B9A"/>
    <w:rsid w:val="00101D1B"/>
    <w:rsid w:val="00102790"/>
    <w:rsid w:val="0010507F"/>
    <w:rsid w:val="001055FE"/>
    <w:rsid w:val="001166B9"/>
    <w:rsid w:val="00122BF5"/>
    <w:rsid w:val="00122E9A"/>
    <w:rsid w:val="0012342F"/>
    <w:rsid w:val="0013051F"/>
    <w:rsid w:val="0013256A"/>
    <w:rsid w:val="00135EF2"/>
    <w:rsid w:val="00137F29"/>
    <w:rsid w:val="0014219D"/>
    <w:rsid w:val="00142582"/>
    <w:rsid w:val="00174A5A"/>
    <w:rsid w:val="00176E86"/>
    <w:rsid w:val="00182DC9"/>
    <w:rsid w:val="0018461F"/>
    <w:rsid w:val="001848DB"/>
    <w:rsid w:val="001906B8"/>
    <w:rsid w:val="001937C1"/>
    <w:rsid w:val="00196433"/>
    <w:rsid w:val="001A0B9D"/>
    <w:rsid w:val="001C7D24"/>
    <w:rsid w:val="001D735E"/>
    <w:rsid w:val="001E122D"/>
    <w:rsid w:val="001E1561"/>
    <w:rsid w:val="001E1E58"/>
    <w:rsid w:val="001E3670"/>
    <w:rsid w:val="001E3A38"/>
    <w:rsid w:val="001F2E6C"/>
    <w:rsid w:val="00212AE3"/>
    <w:rsid w:val="00217BDC"/>
    <w:rsid w:val="00221497"/>
    <w:rsid w:val="0022734D"/>
    <w:rsid w:val="00227C1C"/>
    <w:rsid w:val="00235B66"/>
    <w:rsid w:val="00256B0B"/>
    <w:rsid w:val="0026279C"/>
    <w:rsid w:val="002634BD"/>
    <w:rsid w:val="00263646"/>
    <w:rsid w:val="002704F0"/>
    <w:rsid w:val="002706BB"/>
    <w:rsid w:val="00273748"/>
    <w:rsid w:val="002807B7"/>
    <w:rsid w:val="00285347"/>
    <w:rsid w:val="0029172A"/>
    <w:rsid w:val="002B12FD"/>
    <w:rsid w:val="002B57E4"/>
    <w:rsid w:val="002B6E18"/>
    <w:rsid w:val="002C28F3"/>
    <w:rsid w:val="002F08CD"/>
    <w:rsid w:val="002F273D"/>
    <w:rsid w:val="003008C9"/>
    <w:rsid w:val="00300917"/>
    <w:rsid w:val="00305659"/>
    <w:rsid w:val="0030590C"/>
    <w:rsid w:val="003105C7"/>
    <w:rsid w:val="0032315B"/>
    <w:rsid w:val="00323EC4"/>
    <w:rsid w:val="0033053B"/>
    <w:rsid w:val="003433B0"/>
    <w:rsid w:val="0036530A"/>
    <w:rsid w:val="0037208C"/>
    <w:rsid w:val="003725E5"/>
    <w:rsid w:val="0038628E"/>
    <w:rsid w:val="00396B74"/>
    <w:rsid w:val="003A5825"/>
    <w:rsid w:val="003B4738"/>
    <w:rsid w:val="003B6DA0"/>
    <w:rsid w:val="003C035F"/>
    <w:rsid w:val="003F0BB8"/>
    <w:rsid w:val="003F659A"/>
    <w:rsid w:val="004170AA"/>
    <w:rsid w:val="00422EF4"/>
    <w:rsid w:val="004301EF"/>
    <w:rsid w:val="004356FB"/>
    <w:rsid w:val="0043610B"/>
    <w:rsid w:val="00440E5A"/>
    <w:rsid w:val="00441394"/>
    <w:rsid w:val="0045134B"/>
    <w:rsid w:val="00471FAE"/>
    <w:rsid w:val="00472AF8"/>
    <w:rsid w:val="004739F1"/>
    <w:rsid w:val="004748D7"/>
    <w:rsid w:val="00475595"/>
    <w:rsid w:val="00481D44"/>
    <w:rsid w:val="00481E11"/>
    <w:rsid w:val="0049053C"/>
    <w:rsid w:val="00490C84"/>
    <w:rsid w:val="00494369"/>
    <w:rsid w:val="004A166A"/>
    <w:rsid w:val="004A7962"/>
    <w:rsid w:val="004B6546"/>
    <w:rsid w:val="004B7367"/>
    <w:rsid w:val="004C238F"/>
    <w:rsid w:val="004C4DE8"/>
    <w:rsid w:val="004C6AEE"/>
    <w:rsid w:val="004D3C9C"/>
    <w:rsid w:val="004E3FEE"/>
    <w:rsid w:val="004E7C4C"/>
    <w:rsid w:val="004F2C9C"/>
    <w:rsid w:val="0050207C"/>
    <w:rsid w:val="0050597F"/>
    <w:rsid w:val="005110C8"/>
    <w:rsid w:val="0051555A"/>
    <w:rsid w:val="00525A10"/>
    <w:rsid w:val="00526217"/>
    <w:rsid w:val="00527F26"/>
    <w:rsid w:val="00531D19"/>
    <w:rsid w:val="005322C1"/>
    <w:rsid w:val="00543166"/>
    <w:rsid w:val="00553863"/>
    <w:rsid w:val="00560013"/>
    <w:rsid w:val="00567621"/>
    <w:rsid w:val="005720C1"/>
    <w:rsid w:val="00581865"/>
    <w:rsid w:val="00587862"/>
    <w:rsid w:val="0059083B"/>
    <w:rsid w:val="00592F0F"/>
    <w:rsid w:val="0059412D"/>
    <w:rsid w:val="0059685A"/>
    <w:rsid w:val="005B0E8F"/>
    <w:rsid w:val="005B2D0C"/>
    <w:rsid w:val="005B4BC6"/>
    <w:rsid w:val="005B5E20"/>
    <w:rsid w:val="005C0C40"/>
    <w:rsid w:val="005D355F"/>
    <w:rsid w:val="005E6752"/>
    <w:rsid w:val="005F1C5E"/>
    <w:rsid w:val="00605DD1"/>
    <w:rsid w:val="00611A82"/>
    <w:rsid w:val="0062289A"/>
    <w:rsid w:val="006448A7"/>
    <w:rsid w:val="006575A1"/>
    <w:rsid w:val="00663EFB"/>
    <w:rsid w:val="00671768"/>
    <w:rsid w:val="0068581B"/>
    <w:rsid w:val="006869B7"/>
    <w:rsid w:val="00694000"/>
    <w:rsid w:val="00695DFD"/>
    <w:rsid w:val="006D0147"/>
    <w:rsid w:val="006D042F"/>
    <w:rsid w:val="006D51EE"/>
    <w:rsid w:val="006D5823"/>
    <w:rsid w:val="006D7D17"/>
    <w:rsid w:val="006E36AB"/>
    <w:rsid w:val="006E45E5"/>
    <w:rsid w:val="006E7FB9"/>
    <w:rsid w:val="006F1018"/>
    <w:rsid w:val="006F265A"/>
    <w:rsid w:val="006F4933"/>
    <w:rsid w:val="006F6FAB"/>
    <w:rsid w:val="007340B0"/>
    <w:rsid w:val="007343CC"/>
    <w:rsid w:val="0073760F"/>
    <w:rsid w:val="0074018B"/>
    <w:rsid w:val="00745531"/>
    <w:rsid w:val="0074720D"/>
    <w:rsid w:val="0075338A"/>
    <w:rsid w:val="00766FF2"/>
    <w:rsid w:val="00783D2C"/>
    <w:rsid w:val="007845AB"/>
    <w:rsid w:val="00791F32"/>
    <w:rsid w:val="007927A8"/>
    <w:rsid w:val="00796501"/>
    <w:rsid w:val="00796A6E"/>
    <w:rsid w:val="0079708B"/>
    <w:rsid w:val="007B183F"/>
    <w:rsid w:val="007B680B"/>
    <w:rsid w:val="007C260D"/>
    <w:rsid w:val="007D2042"/>
    <w:rsid w:val="007D2F5A"/>
    <w:rsid w:val="007D372E"/>
    <w:rsid w:val="007E4A55"/>
    <w:rsid w:val="007F2BF6"/>
    <w:rsid w:val="007F415F"/>
    <w:rsid w:val="007F4A48"/>
    <w:rsid w:val="007F5502"/>
    <w:rsid w:val="00801100"/>
    <w:rsid w:val="00803059"/>
    <w:rsid w:val="00804723"/>
    <w:rsid w:val="00805162"/>
    <w:rsid w:val="00806D89"/>
    <w:rsid w:val="00806E90"/>
    <w:rsid w:val="00807306"/>
    <w:rsid w:val="00807677"/>
    <w:rsid w:val="00820467"/>
    <w:rsid w:val="008242D7"/>
    <w:rsid w:val="008244E0"/>
    <w:rsid w:val="00827F44"/>
    <w:rsid w:val="008476B6"/>
    <w:rsid w:val="00857F01"/>
    <w:rsid w:val="00861D03"/>
    <w:rsid w:val="00865731"/>
    <w:rsid w:val="008705E4"/>
    <w:rsid w:val="00884B65"/>
    <w:rsid w:val="00886EC4"/>
    <w:rsid w:val="00895117"/>
    <w:rsid w:val="00895B8F"/>
    <w:rsid w:val="00897725"/>
    <w:rsid w:val="008A2E79"/>
    <w:rsid w:val="008A507D"/>
    <w:rsid w:val="008B301F"/>
    <w:rsid w:val="008C3282"/>
    <w:rsid w:val="008C66D4"/>
    <w:rsid w:val="008D0EDC"/>
    <w:rsid w:val="008D14EC"/>
    <w:rsid w:val="008D22EB"/>
    <w:rsid w:val="008E3528"/>
    <w:rsid w:val="008E4286"/>
    <w:rsid w:val="008E5D22"/>
    <w:rsid w:val="00904BA8"/>
    <w:rsid w:val="009126F0"/>
    <w:rsid w:val="00915DAB"/>
    <w:rsid w:val="0092666E"/>
    <w:rsid w:val="00926B74"/>
    <w:rsid w:val="0093494E"/>
    <w:rsid w:val="00934CF1"/>
    <w:rsid w:val="009418FF"/>
    <w:rsid w:val="00942CED"/>
    <w:rsid w:val="00943E5A"/>
    <w:rsid w:val="00947268"/>
    <w:rsid w:val="00951442"/>
    <w:rsid w:val="009536EF"/>
    <w:rsid w:val="009541FF"/>
    <w:rsid w:val="009571BE"/>
    <w:rsid w:val="009639DB"/>
    <w:rsid w:val="009803CA"/>
    <w:rsid w:val="009807CC"/>
    <w:rsid w:val="009924CA"/>
    <w:rsid w:val="009935FB"/>
    <w:rsid w:val="00996C0B"/>
    <w:rsid w:val="009A4041"/>
    <w:rsid w:val="009A6ABE"/>
    <w:rsid w:val="009B06DE"/>
    <w:rsid w:val="009B29AC"/>
    <w:rsid w:val="009B70B2"/>
    <w:rsid w:val="009C22ED"/>
    <w:rsid w:val="009C3B45"/>
    <w:rsid w:val="009C3F98"/>
    <w:rsid w:val="009C71A2"/>
    <w:rsid w:val="009D7009"/>
    <w:rsid w:val="009E5149"/>
    <w:rsid w:val="009F1744"/>
    <w:rsid w:val="009F1A24"/>
    <w:rsid w:val="00A01D76"/>
    <w:rsid w:val="00A02307"/>
    <w:rsid w:val="00A05AA6"/>
    <w:rsid w:val="00A35236"/>
    <w:rsid w:val="00A4158A"/>
    <w:rsid w:val="00A94C0F"/>
    <w:rsid w:val="00A97064"/>
    <w:rsid w:val="00A97937"/>
    <w:rsid w:val="00A97D88"/>
    <w:rsid w:val="00AA5303"/>
    <w:rsid w:val="00AA59B6"/>
    <w:rsid w:val="00AA6FA9"/>
    <w:rsid w:val="00AB0FF5"/>
    <w:rsid w:val="00AB4A59"/>
    <w:rsid w:val="00AB60D9"/>
    <w:rsid w:val="00AC2267"/>
    <w:rsid w:val="00AC4D07"/>
    <w:rsid w:val="00AE403C"/>
    <w:rsid w:val="00AE5C7A"/>
    <w:rsid w:val="00AF05B1"/>
    <w:rsid w:val="00AF3D2F"/>
    <w:rsid w:val="00B01B75"/>
    <w:rsid w:val="00B03E3B"/>
    <w:rsid w:val="00B14078"/>
    <w:rsid w:val="00B160F4"/>
    <w:rsid w:val="00B3500E"/>
    <w:rsid w:val="00B40A6E"/>
    <w:rsid w:val="00B46251"/>
    <w:rsid w:val="00B52C2C"/>
    <w:rsid w:val="00B635C0"/>
    <w:rsid w:val="00B63F16"/>
    <w:rsid w:val="00B67CA0"/>
    <w:rsid w:val="00B70336"/>
    <w:rsid w:val="00B83BC1"/>
    <w:rsid w:val="00B85177"/>
    <w:rsid w:val="00B8590A"/>
    <w:rsid w:val="00B914F5"/>
    <w:rsid w:val="00B973E1"/>
    <w:rsid w:val="00BB4A8B"/>
    <w:rsid w:val="00BB649F"/>
    <w:rsid w:val="00BC4BAF"/>
    <w:rsid w:val="00BD118E"/>
    <w:rsid w:val="00BD19E6"/>
    <w:rsid w:val="00BD3D84"/>
    <w:rsid w:val="00BD3DE0"/>
    <w:rsid w:val="00BD666C"/>
    <w:rsid w:val="00BD6874"/>
    <w:rsid w:val="00BF525C"/>
    <w:rsid w:val="00C00CE4"/>
    <w:rsid w:val="00C06DB4"/>
    <w:rsid w:val="00C119B2"/>
    <w:rsid w:val="00C16B99"/>
    <w:rsid w:val="00C173C3"/>
    <w:rsid w:val="00C23F3C"/>
    <w:rsid w:val="00C35846"/>
    <w:rsid w:val="00C45FAF"/>
    <w:rsid w:val="00C52067"/>
    <w:rsid w:val="00C530A2"/>
    <w:rsid w:val="00C57B92"/>
    <w:rsid w:val="00C63B73"/>
    <w:rsid w:val="00C63D85"/>
    <w:rsid w:val="00C67C47"/>
    <w:rsid w:val="00C83CE6"/>
    <w:rsid w:val="00C932DD"/>
    <w:rsid w:val="00C94BC8"/>
    <w:rsid w:val="00CA25BF"/>
    <w:rsid w:val="00CA6BF0"/>
    <w:rsid w:val="00CB7801"/>
    <w:rsid w:val="00CC5AF5"/>
    <w:rsid w:val="00CD5747"/>
    <w:rsid w:val="00CE0253"/>
    <w:rsid w:val="00CE2E44"/>
    <w:rsid w:val="00CE550C"/>
    <w:rsid w:val="00CF182A"/>
    <w:rsid w:val="00CF3422"/>
    <w:rsid w:val="00CF79B2"/>
    <w:rsid w:val="00D02933"/>
    <w:rsid w:val="00D05A06"/>
    <w:rsid w:val="00D07744"/>
    <w:rsid w:val="00D1100B"/>
    <w:rsid w:val="00D12712"/>
    <w:rsid w:val="00D16876"/>
    <w:rsid w:val="00D357C1"/>
    <w:rsid w:val="00D40271"/>
    <w:rsid w:val="00D40A50"/>
    <w:rsid w:val="00D50BE8"/>
    <w:rsid w:val="00D513A6"/>
    <w:rsid w:val="00D5170F"/>
    <w:rsid w:val="00D532D6"/>
    <w:rsid w:val="00D533C3"/>
    <w:rsid w:val="00D66C31"/>
    <w:rsid w:val="00D74ED3"/>
    <w:rsid w:val="00D81EC3"/>
    <w:rsid w:val="00D856B9"/>
    <w:rsid w:val="00D9541B"/>
    <w:rsid w:val="00D95A20"/>
    <w:rsid w:val="00D96DA2"/>
    <w:rsid w:val="00DA4F31"/>
    <w:rsid w:val="00DB0494"/>
    <w:rsid w:val="00DB6029"/>
    <w:rsid w:val="00DB65E4"/>
    <w:rsid w:val="00DC0990"/>
    <w:rsid w:val="00DC1B6F"/>
    <w:rsid w:val="00DC263C"/>
    <w:rsid w:val="00DC3903"/>
    <w:rsid w:val="00DC64B6"/>
    <w:rsid w:val="00DC6794"/>
    <w:rsid w:val="00DD4B50"/>
    <w:rsid w:val="00DD6C62"/>
    <w:rsid w:val="00DE7B4F"/>
    <w:rsid w:val="00DF4D6C"/>
    <w:rsid w:val="00DF4DD5"/>
    <w:rsid w:val="00DF687C"/>
    <w:rsid w:val="00E13DCD"/>
    <w:rsid w:val="00E15D69"/>
    <w:rsid w:val="00E31C31"/>
    <w:rsid w:val="00E36818"/>
    <w:rsid w:val="00E42B9D"/>
    <w:rsid w:val="00E46C55"/>
    <w:rsid w:val="00E5019D"/>
    <w:rsid w:val="00E50CBE"/>
    <w:rsid w:val="00E51D5A"/>
    <w:rsid w:val="00E65E46"/>
    <w:rsid w:val="00E667C7"/>
    <w:rsid w:val="00E70E17"/>
    <w:rsid w:val="00E72CAF"/>
    <w:rsid w:val="00E75ECC"/>
    <w:rsid w:val="00E83AB4"/>
    <w:rsid w:val="00E90490"/>
    <w:rsid w:val="00E91B9D"/>
    <w:rsid w:val="00EA1A9C"/>
    <w:rsid w:val="00EA4CAD"/>
    <w:rsid w:val="00EA755A"/>
    <w:rsid w:val="00EA7C34"/>
    <w:rsid w:val="00EB3230"/>
    <w:rsid w:val="00EB3231"/>
    <w:rsid w:val="00EB39E4"/>
    <w:rsid w:val="00EB650A"/>
    <w:rsid w:val="00EC1156"/>
    <w:rsid w:val="00EC676F"/>
    <w:rsid w:val="00ED3FDA"/>
    <w:rsid w:val="00ED4464"/>
    <w:rsid w:val="00EE00A8"/>
    <w:rsid w:val="00EE1E3D"/>
    <w:rsid w:val="00EE4934"/>
    <w:rsid w:val="00EF2D06"/>
    <w:rsid w:val="00EF4CE6"/>
    <w:rsid w:val="00F00F14"/>
    <w:rsid w:val="00F0295A"/>
    <w:rsid w:val="00F16BED"/>
    <w:rsid w:val="00F21FD3"/>
    <w:rsid w:val="00F24128"/>
    <w:rsid w:val="00F2442B"/>
    <w:rsid w:val="00F33428"/>
    <w:rsid w:val="00F34F7A"/>
    <w:rsid w:val="00F40822"/>
    <w:rsid w:val="00F41FE4"/>
    <w:rsid w:val="00F45B6E"/>
    <w:rsid w:val="00F51A95"/>
    <w:rsid w:val="00F51BBC"/>
    <w:rsid w:val="00F54E58"/>
    <w:rsid w:val="00F60191"/>
    <w:rsid w:val="00F64857"/>
    <w:rsid w:val="00F66275"/>
    <w:rsid w:val="00F671CE"/>
    <w:rsid w:val="00F70ABD"/>
    <w:rsid w:val="00F715DB"/>
    <w:rsid w:val="00F71BBD"/>
    <w:rsid w:val="00F71CAC"/>
    <w:rsid w:val="00F76F7B"/>
    <w:rsid w:val="00F80ED8"/>
    <w:rsid w:val="00F93629"/>
    <w:rsid w:val="00F94C06"/>
    <w:rsid w:val="00F97E6B"/>
    <w:rsid w:val="00FA79FB"/>
    <w:rsid w:val="00FB1D39"/>
    <w:rsid w:val="00FB2C33"/>
    <w:rsid w:val="00FB5C93"/>
    <w:rsid w:val="00FB7708"/>
    <w:rsid w:val="00FC7A70"/>
    <w:rsid w:val="00FD0B4C"/>
    <w:rsid w:val="00FD13F3"/>
    <w:rsid w:val="00FE0F0F"/>
    <w:rsid w:val="00FE2CC6"/>
    <w:rsid w:val="00FE57BB"/>
    <w:rsid w:val="00FF205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8970646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6649-A5B2-4C81-A946-4A5662F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858</Characters>
  <Application>Microsoft Office Word</Application>
  <DocSecurity>0</DocSecurity>
  <Lines>7</Lines>
  <Paragraphs>2</Paragraphs>
  <ScaleCrop>false</ScaleCrop>
  <Company>C.M.T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syrc</cp:lastModifiedBy>
  <cp:revision>5</cp:revision>
  <cp:lastPrinted>2017-08-28T07:37:00Z</cp:lastPrinted>
  <dcterms:created xsi:type="dcterms:W3CDTF">2018-10-12T03:06:00Z</dcterms:created>
  <dcterms:modified xsi:type="dcterms:W3CDTF">2018-11-30T02:07:00Z</dcterms:modified>
</cp:coreProperties>
</file>