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r w:rsidRPr="00280E38">
        <w:rPr>
          <w:rFonts w:ascii="標楷體" w:hAnsi="標楷體" w:hint="eastAsia"/>
          <w:b/>
        </w:rPr>
        <w:t>ㄧ、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  <w:bookmarkStart w:id="0" w:name="_GoBack"/>
      <w:bookmarkEnd w:id="0"/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由於疫情的影響，線上教學勢在必行，家長如何協助小朋友使用網路學習，又家長可使用那些線上教學資源呢？本工作坊規劃協助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家長了解因材網的使用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教導家長因材網的使用及操作與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r w:rsidR="00D363D5">
        <w:rPr>
          <w:rFonts w:ascii="標楷體" w:hAnsi="標楷體" w:hint="eastAsia"/>
        </w:rPr>
        <w:t>採線上方式辦理，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臺中市四張犁國小詹斐雲組長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1A2B5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1A2B5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1A2B5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南投縣鳳鳴國中鎖鳳琴組長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1A2B5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初階因材網教學與健康料理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8B19DB">
        <w:rPr>
          <w:rFonts w:cs="Arial"/>
          <w:color w:val="222222"/>
          <w:shd w:val="clear" w:color="auto" w:fill="FFFFFF"/>
        </w:rPr>
        <w:t>臺南市東原國中林子翔主任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r w:rsidR="008B19DB">
        <w:rPr>
          <w:rFonts w:ascii="Calibri" w:hAnsi="Calibri" w:cs="Calibri"/>
          <w:color w:val="000000"/>
        </w:rPr>
        <w:t>芬姐的日常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1A2B5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進階因材網教學與健康料理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Qistin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1A2B50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EABFD" w14:textId="77777777" w:rsidR="001A2B50" w:rsidRDefault="001A2B50" w:rsidP="00D363D5">
      <w:pPr>
        <w:spacing w:line="240" w:lineRule="auto"/>
      </w:pPr>
      <w:r>
        <w:separator/>
      </w:r>
    </w:p>
  </w:endnote>
  <w:endnote w:type="continuationSeparator" w:id="0">
    <w:p w14:paraId="61FA7E9D" w14:textId="77777777" w:rsidR="001A2B50" w:rsidRDefault="001A2B50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84ED3" w14:textId="77777777" w:rsidR="001A2B50" w:rsidRDefault="001A2B50" w:rsidP="00D363D5">
      <w:pPr>
        <w:spacing w:line="240" w:lineRule="auto"/>
      </w:pPr>
      <w:r>
        <w:separator/>
      </w:r>
    </w:p>
  </w:footnote>
  <w:footnote w:type="continuationSeparator" w:id="0">
    <w:p w14:paraId="2A85BA30" w14:textId="77777777" w:rsidR="001A2B50" w:rsidRDefault="001A2B50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050919"/>
    <w:rsid w:val="000D3CEA"/>
    <w:rsid w:val="00124DEE"/>
    <w:rsid w:val="001A2B50"/>
    <w:rsid w:val="00280E38"/>
    <w:rsid w:val="002A67F7"/>
    <w:rsid w:val="004645AA"/>
    <w:rsid w:val="005B6E98"/>
    <w:rsid w:val="005F6543"/>
    <w:rsid w:val="006403D0"/>
    <w:rsid w:val="00737C1B"/>
    <w:rsid w:val="00770C17"/>
    <w:rsid w:val="00781677"/>
    <w:rsid w:val="00856BC3"/>
    <w:rsid w:val="008B19DB"/>
    <w:rsid w:val="00917372"/>
    <w:rsid w:val="009D09EC"/>
    <w:rsid w:val="00A336B2"/>
    <w:rsid w:val="00B757C5"/>
    <w:rsid w:val="00CC3058"/>
    <w:rsid w:val="00D363D5"/>
    <w:rsid w:val="00D9275B"/>
    <w:rsid w:val="00DC16B0"/>
    <w:rsid w:val="00E2733C"/>
    <w:rsid w:val="00E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2022-11-08T01:17:00Z</dcterms:created>
  <dcterms:modified xsi:type="dcterms:W3CDTF">2022-11-08T01:17:00Z</dcterms:modified>
</cp:coreProperties>
</file>